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E6C" w:rsidRPr="00737E6C" w:rsidRDefault="00737E6C">
      <w:pPr>
        <w:rPr>
          <w:sz w:val="44"/>
          <w:szCs w:val="44"/>
        </w:rPr>
      </w:pPr>
      <w:r w:rsidRPr="00737E6C">
        <w:rPr>
          <w:sz w:val="44"/>
          <w:szCs w:val="44"/>
        </w:rPr>
        <w:t>Terminliste 201</w:t>
      </w:r>
      <w:bookmarkStart w:id="0" w:name="_GoBack"/>
      <w:bookmarkEnd w:id="0"/>
      <w:r w:rsidRPr="00737E6C">
        <w:rPr>
          <w:sz w:val="44"/>
          <w:szCs w:val="44"/>
        </w:rPr>
        <w:t>9</w:t>
      </w:r>
    </w:p>
    <w:p w:rsidR="00737E6C" w:rsidRDefault="00737E6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3276"/>
        <w:gridCol w:w="1793"/>
        <w:gridCol w:w="2086"/>
      </w:tblGrid>
      <w:tr w:rsidR="00737E6C" w:rsidTr="00737E6C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Tidspunkt</w:t>
            </w:r>
          </w:p>
        </w:tc>
        <w:tc>
          <w:tcPr>
            <w:tcW w:w="3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Arrangement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Sted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Representant</w:t>
            </w:r>
          </w:p>
        </w:tc>
      </w:tr>
      <w:tr w:rsidR="00737E6C" w:rsidTr="00737E6C"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22. – 24. februar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DM Futsal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Stavanger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Unni Helland</w:t>
            </w:r>
          </w:p>
        </w:tc>
      </w:tr>
      <w:tr w:rsidR="00737E6C" w:rsidTr="00737E6C"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25. februar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Møte NDI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37E6C" w:rsidRPr="00737E6C" w:rsidTr="00737E6C"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17. – 21. mars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val="en-US"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nb-NO"/>
              </w:rPr>
              <w:t>HOD seminar, Site inspection</w:t>
            </w:r>
          </w:p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val="en-US"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nb-NO"/>
              </w:rPr>
              <w:t>Deaflympics 2019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val="en-US"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nb-NO"/>
              </w:rPr>
              <w:t xml:space="preserve">Santa Catarina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nb-NO"/>
              </w:rPr>
              <w:t>Valfurva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nb-NO"/>
              </w:rPr>
              <w:t>, Italia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37E6C" w:rsidTr="00737E6C"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22. – 24 mars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DM bowling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Bergen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37E6C" w:rsidTr="00737E6C"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25. – 26. mai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 xml:space="preserve">Norges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Idrettsforbund’s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 xml:space="preserve"> Ting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Lillehammer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37E6C" w:rsidTr="00737E6C"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31. mai – 2. juni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Norges Døveforbunds 41. ordinære landsmøte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 xml:space="preserve">Stjørdal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Margareth Hartvedt</w:t>
            </w:r>
          </w:p>
        </w:tc>
      </w:tr>
      <w:tr w:rsidR="00737E6C" w:rsidTr="00737E6C"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4. juni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Møte NDI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Oslo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37E6C" w:rsidTr="00737E6C"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27. – 30. juni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Int. turnering bowling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Tromsø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37E6C" w:rsidTr="00737E6C"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11. – 13. oktober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DM Futsal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Sandefjord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Ingvild Wilson Skjong</w:t>
            </w:r>
          </w:p>
        </w:tc>
      </w:tr>
      <w:tr w:rsidR="00737E6C" w:rsidTr="00737E6C"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19. oktober</w:t>
            </w:r>
          </w:p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20. oktober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Døveidrettsseminaret 2019 Generalforsamling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val="en-US"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nb-NO"/>
              </w:rPr>
              <w:t xml:space="preserve">Scandic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nb-NO"/>
              </w:rPr>
              <w:t>Helsfyr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nb-NO"/>
              </w:rPr>
              <w:t xml:space="preserve"> Scandic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nb-NO"/>
              </w:rPr>
              <w:t>Helsfyr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nb-NO"/>
              </w:rPr>
              <w:t>,</w:t>
            </w:r>
          </w:p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val="en-US"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nb-NO"/>
              </w:rPr>
              <w:t>Oslo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val="en-US" w:eastAsia="nb-N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nb-NO"/>
              </w:rPr>
              <w:t>Styret</w:t>
            </w:r>
            <w:proofErr w:type="spellEnd"/>
          </w:p>
        </w:tc>
      </w:tr>
      <w:tr w:rsidR="00737E6C" w:rsidTr="00737E6C"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9. – 16. november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VM futsal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Winterthur, Sveits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Norges Fotballforbund</w:t>
            </w:r>
          </w:p>
        </w:tc>
      </w:tr>
      <w:tr w:rsidR="00737E6C" w:rsidTr="00737E6C"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Uke 45 eller 46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Møte NDI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Oslo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37E6C" w:rsidTr="00737E6C"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10. – 12 desember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val="en-US"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nb-NO"/>
              </w:rPr>
              <w:t>ICSD 47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 w:eastAsia="nb-NO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nb-NO"/>
              </w:rPr>
              <w:t xml:space="preserve"> Congress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Milano, Italia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37E6C" w:rsidRPr="00737E6C" w:rsidTr="00737E6C"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12. – 21. desember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val="en-US" w:eastAsia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nb-NO"/>
              </w:rPr>
              <w:t>The 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 w:eastAsia="nb-NO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nb-NO"/>
              </w:rPr>
              <w:t xml:space="preserve"> Winter Deaflympics,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nb-NO"/>
              </w:rPr>
              <w:t>Valtellinna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nb-NO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nb-NO"/>
              </w:rPr>
              <w:t>Valchavenna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nb-NO"/>
              </w:rPr>
              <w:t>, Italia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6C" w:rsidRDefault="00737E6C">
            <w:pPr>
              <w:rPr>
                <w:rFonts w:ascii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</w:tbl>
    <w:p w:rsidR="00A60722" w:rsidRPr="00737E6C" w:rsidRDefault="00A60722">
      <w:pPr>
        <w:rPr>
          <w:lang w:val="en-US"/>
        </w:rPr>
      </w:pPr>
    </w:p>
    <w:sectPr w:rsidR="00A60722" w:rsidRPr="00737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6C"/>
    <w:rsid w:val="00737E6C"/>
    <w:rsid w:val="00A6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13CF"/>
  <w15:chartTrackingRefBased/>
  <w15:docId w15:val="{1DD76670-2B6D-43EA-9700-10CC4BF7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E6C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Johannessen, Per Einar</dc:creator>
  <cp:keywords/>
  <dc:description/>
  <cp:lastModifiedBy>Johannessen, Per Einar</cp:lastModifiedBy>
  <cp:revision>1</cp:revision>
  <dcterms:created xsi:type="dcterms:W3CDTF">2019-06-21T07:45:00Z</dcterms:created>
  <dcterms:modified xsi:type="dcterms:W3CDTF">2019-06-21T07:45:00Z</dcterms:modified>
</cp:coreProperties>
</file>